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Default="00FB4E66" w:rsidP="00AB5EBC">
      <w:pPr>
        <w:spacing w:after="0" w:line="312" w:lineRule="auto"/>
        <w:jc w:val="center"/>
        <w:outlineLvl w:val="0"/>
        <w:rPr>
          <w:rFonts w:ascii="Times New Roman" w:hAnsi="Times New Roman"/>
          <w:b/>
          <w:color w:val="005BAA"/>
          <w:sz w:val="26"/>
          <w:szCs w:val="26"/>
          <w:lang w:val="en-US"/>
        </w:rPr>
      </w:pPr>
    </w:p>
    <w:p w14:paraId="222639AC" w14:textId="2BC1EAA3" w:rsidR="000A7B5D" w:rsidRPr="00133B1E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005BAA"/>
          <w:sz w:val="30"/>
          <w:szCs w:val="30"/>
          <w:lang w:val="en-US"/>
        </w:rPr>
      </w:pPr>
      <w:r w:rsidRPr="00133B1E">
        <w:rPr>
          <w:rFonts w:ascii="Times New Roman" w:hAnsi="Times New Roman"/>
          <w:b/>
          <w:color w:val="005BAA"/>
          <w:sz w:val="30"/>
          <w:szCs w:val="30"/>
          <w:lang w:val="en-US"/>
        </w:rPr>
        <w:t>DANH SÁCH GIẢNG VIÊN</w:t>
      </w:r>
    </w:p>
    <w:p w14:paraId="2F7F3FE5" w14:textId="156D0581" w:rsidR="000A7B5D" w:rsidRPr="00C96D62" w:rsidRDefault="00D42BED" w:rsidP="00C96D62">
      <w:pPr>
        <w:spacing w:after="0" w:line="276" w:lineRule="auto"/>
        <w:jc w:val="center"/>
        <w:outlineLvl w:val="0"/>
        <w:rPr>
          <w:rFonts w:ascii="Times New Roman" w:hAnsi="Times New Roman"/>
          <w:b/>
          <w:color w:val="005BAA"/>
          <w:spacing w:val="-8"/>
          <w:sz w:val="30"/>
          <w:szCs w:val="30"/>
        </w:rPr>
      </w:pPr>
      <w:r w:rsidRPr="00C96D62">
        <w:rPr>
          <w:rFonts w:ascii="Times New Roman" w:hAnsi="Times New Roman"/>
          <w:b/>
          <w:color w:val="005BAA"/>
          <w:spacing w:val="-8"/>
          <w:sz w:val="30"/>
          <w:szCs w:val="30"/>
          <w:lang w:val="en-US"/>
        </w:rPr>
        <w:t>K</w:t>
      </w:r>
      <w:r w:rsidR="000A7B5D" w:rsidRPr="00C96D62">
        <w:rPr>
          <w:rFonts w:ascii="Times New Roman" w:hAnsi="Times New Roman"/>
          <w:b/>
          <w:color w:val="005BAA"/>
          <w:spacing w:val="-8"/>
          <w:sz w:val="30"/>
          <w:szCs w:val="30"/>
        </w:rPr>
        <w:t>hóa đào tạ</w:t>
      </w:r>
      <w:r w:rsidR="00C96D62" w:rsidRPr="00C96D62">
        <w:rPr>
          <w:rFonts w:ascii="Times New Roman" w:hAnsi="Times New Roman"/>
          <w:b/>
          <w:color w:val="005BAA"/>
          <w:spacing w:val="-8"/>
          <w:sz w:val="30"/>
          <w:szCs w:val="30"/>
        </w:rPr>
        <w:t xml:space="preserve">o kỹ thuật chuyên môn </w:t>
      </w:r>
      <w:r w:rsidR="00D43568" w:rsidRPr="00C96D62">
        <w:rPr>
          <w:rFonts w:ascii="Times New Roman" w:hAnsi="Times New Roman"/>
          <w:b/>
          <w:color w:val="005BAA"/>
          <w:spacing w:val="-8"/>
          <w:sz w:val="30"/>
          <w:szCs w:val="30"/>
        </w:rPr>
        <w:t>“</w:t>
      </w:r>
      <w:r w:rsidR="00C239FA">
        <w:rPr>
          <w:rFonts w:ascii="Times New Roman" w:hAnsi="Times New Roman"/>
          <w:b/>
          <w:color w:val="005BAA"/>
          <w:spacing w:val="-8"/>
          <w:sz w:val="30"/>
          <w:szCs w:val="30"/>
          <w:lang w:val="en-US"/>
        </w:rPr>
        <w:t xml:space="preserve">Cấp cứu chấn thương ban đầu </w:t>
      </w:r>
      <w:r w:rsidR="004A29E7">
        <w:rPr>
          <w:rFonts w:ascii="Times New Roman" w:hAnsi="Times New Roman"/>
          <w:b/>
          <w:color w:val="005BAA"/>
          <w:spacing w:val="-8"/>
          <w:sz w:val="30"/>
          <w:szCs w:val="30"/>
        </w:rPr>
        <w:t>– K2</w:t>
      </w:r>
      <w:bookmarkStart w:id="0" w:name="_GoBack"/>
      <w:bookmarkEnd w:id="0"/>
      <w:r w:rsidR="000A7B5D" w:rsidRPr="00C96D62">
        <w:rPr>
          <w:rFonts w:ascii="Times New Roman" w:hAnsi="Times New Roman"/>
          <w:b/>
          <w:color w:val="005BAA"/>
          <w:spacing w:val="-8"/>
          <w:sz w:val="30"/>
          <w:szCs w:val="30"/>
        </w:rPr>
        <w:t>”</w:t>
      </w:r>
    </w:p>
    <w:p w14:paraId="740C67E7" w14:textId="77777777" w:rsidR="00955DAA" w:rsidRPr="00133B1E" w:rsidRDefault="00955DAA" w:rsidP="004B437E">
      <w:pPr>
        <w:spacing w:after="0" w:line="312" w:lineRule="auto"/>
        <w:jc w:val="center"/>
        <w:outlineLvl w:val="0"/>
        <w:rPr>
          <w:rFonts w:ascii="Times New Roman" w:hAnsi="Times New Roman"/>
          <w:b/>
          <w:color w:val="005BAA"/>
          <w:sz w:val="30"/>
          <w:szCs w:val="30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62"/>
        <w:gridCol w:w="4111"/>
        <w:gridCol w:w="4961"/>
      </w:tblGrid>
      <w:tr w:rsidR="00D42BED" w:rsidRPr="00133B1E" w14:paraId="4B80BBC8" w14:textId="77777777" w:rsidTr="00A74333">
        <w:trPr>
          <w:trHeight w:val="794"/>
        </w:trPr>
        <w:tc>
          <w:tcPr>
            <w:tcW w:w="562" w:type="dxa"/>
            <w:shd w:val="clear" w:color="auto" w:fill="005BAA"/>
            <w:vAlign w:val="center"/>
          </w:tcPr>
          <w:p w14:paraId="1FD60597" w14:textId="3ABB542B" w:rsidR="00D42BED" w:rsidRPr="00133B1E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133B1E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Stt</w:t>
            </w:r>
          </w:p>
        </w:tc>
        <w:tc>
          <w:tcPr>
            <w:tcW w:w="4111" w:type="dxa"/>
            <w:shd w:val="clear" w:color="auto" w:fill="005BAA"/>
            <w:vAlign w:val="center"/>
          </w:tcPr>
          <w:p w14:paraId="70A13F41" w14:textId="688C9882" w:rsidR="00D42BED" w:rsidRPr="00133B1E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133B1E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Họ tên</w:t>
            </w:r>
          </w:p>
        </w:tc>
        <w:tc>
          <w:tcPr>
            <w:tcW w:w="4961" w:type="dxa"/>
            <w:shd w:val="clear" w:color="auto" w:fill="005BAA"/>
            <w:vAlign w:val="center"/>
          </w:tcPr>
          <w:p w14:paraId="750492CD" w14:textId="59899F92" w:rsidR="00D42BED" w:rsidRPr="00133B1E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133B1E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Chức vụ</w:t>
            </w:r>
          </w:p>
        </w:tc>
      </w:tr>
      <w:tr w:rsidR="00FA0529" w:rsidRPr="00133B1E" w14:paraId="1865C332" w14:textId="77777777" w:rsidTr="00B57988">
        <w:trPr>
          <w:trHeight w:val="794"/>
        </w:trPr>
        <w:tc>
          <w:tcPr>
            <w:tcW w:w="562" w:type="dxa"/>
            <w:vAlign w:val="center"/>
          </w:tcPr>
          <w:p w14:paraId="24B0C47F" w14:textId="77777777" w:rsidR="00FA0529" w:rsidRPr="00133B1E" w:rsidRDefault="00FA0529" w:rsidP="00FA052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eastAsia="vi-VN"/>
              </w:rPr>
            </w:pPr>
          </w:p>
        </w:tc>
        <w:tc>
          <w:tcPr>
            <w:tcW w:w="4111" w:type="dxa"/>
            <w:vAlign w:val="center"/>
          </w:tcPr>
          <w:p w14:paraId="2C6EF1A3" w14:textId="330CDCA5" w:rsidR="00FA0529" w:rsidRPr="00723AD3" w:rsidRDefault="00FA0529" w:rsidP="00FA0529">
            <w:pPr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BSCKII. Phạm Hải Bằng</w:t>
            </w:r>
          </w:p>
        </w:tc>
        <w:tc>
          <w:tcPr>
            <w:tcW w:w="4961" w:type="dxa"/>
            <w:vAlign w:val="center"/>
          </w:tcPr>
          <w:p w14:paraId="3738C837" w14:textId="08340DE4" w:rsidR="00FA0529" w:rsidRPr="00FA0529" w:rsidRDefault="00FA0529" w:rsidP="00FA0529">
            <w:pP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Giám đốc Trung tâm </w:t>
            </w:r>
            <w:r>
              <w:rPr>
                <w:rFonts w:ascii="Times New Roman" w:hAnsi="Times New Roman"/>
                <w:sz w:val="26"/>
                <w:szCs w:val="26"/>
              </w:rPr>
              <w:t>Khám bệnh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– Cấp cứu và Điều trị ban ngày</w:t>
            </w:r>
          </w:p>
        </w:tc>
      </w:tr>
      <w:tr w:rsidR="00FA0529" w:rsidRPr="00133B1E" w14:paraId="391942C0" w14:textId="77777777" w:rsidTr="00B57988">
        <w:trPr>
          <w:trHeight w:val="794"/>
        </w:trPr>
        <w:tc>
          <w:tcPr>
            <w:tcW w:w="562" w:type="dxa"/>
            <w:vAlign w:val="center"/>
          </w:tcPr>
          <w:p w14:paraId="12FE0725" w14:textId="77777777" w:rsidR="00FA0529" w:rsidRPr="00133B1E" w:rsidRDefault="00FA0529" w:rsidP="00FA052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vi-VN" w:eastAsia="vi-VN"/>
              </w:rPr>
            </w:pPr>
          </w:p>
        </w:tc>
        <w:tc>
          <w:tcPr>
            <w:tcW w:w="4111" w:type="dxa"/>
            <w:vAlign w:val="center"/>
          </w:tcPr>
          <w:p w14:paraId="3664CFD6" w14:textId="3AC33063" w:rsidR="00FA0529" w:rsidRPr="00723AD3" w:rsidRDefault="00FA0529" w:rsidP="00FA0529">
            <w:pP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TS. Nguyễn Duy Tuyển</w:t>
            </w:r>
          </w:p>
        </w:tc>
        <w:tc>
          <w:tcPr>
            <w:tcW w:w="4961" w:type="dxa"/>
            <w:vAlign w:val="center"/>
          </w:tcPr>
          <w:p w14:paraId="548623D3" w14:textId="6D242A4B" w:rsidR="00FA0529" w:rsidRPr="00A74333" w:rsidRDefault="00FA0529" w:rsidP="00FA0529">
            <w:pP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Trưởng khoa Phẫu thuật Thần kinh 2</w:t>
            </w:r>
          </w:p>
        </w:tc>
      </w:tr>
      <w:tr w:rsidR="00FA0529" w:rsidRPr="00133B1E" w14:paraId="0637FC67" w14:textId="77777777" w:rsidTr="008D6B0E">
        <w:trPr>
          <w:trHeight w:val="794"/>
        </w:trPr>
        <w:tc>
          <w:tcPr>
            <w:tcW w:w="562" w:type="dxa"/>
            <w:vAlign w:val="center"/>
          </w:tcPr>
          <w:p w14:paraId="19228536" w14:textId="77777777" w:rsidR="00FA0529" w:rsidRPr="00133B1E" w:rsidRDefault="00FA0529" w:rsidP="00FA052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vi-VN" w:eastAsia="vi-VN"/>
              </w:rPr>
            </w:pPr>
          </w:p>
        </w:tc>
        <w:tc>
          <w:tcPr>
            <w:tcW w:w="4111" w:type="dxa"/>
            <w:vAlign w:val="center"/>
          </w:tcPr>
          <w:p w14:paraId="5C5D2AB4" w14:textId="1F776168" w:rsidR="00FA0529" w:rsidRPr="00723AD3" w:rsidRDefault="00FA0529" w:rsidP="00FA0529">
            <w:pP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ThS. Trần Sơn Tùng</w:t>
            </w:r>
          </w:p>
        </w:tc>
        <w:tc>
          <w:tcPr>
            <w:tcW w:w="4961" w:type="dxa"/>
            <w:vAlign w:val="center"/>
          </w:tcPr>
          <w:p w14:paraId="7D3C1D2B" w14:textId="41E08475" w:rsidR="00FA0529" w:rsidRPr="007B72EF" w:rsidRDefault="00FA0529" w:rsidP="00FA0529">
            <w:pP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Khoa Phẫu thuật Thần kinh 2</w:t>
            </w:r>
          </w:p>
        </w:tc>
      </w:tr>
      <w:tr w:rsidR="00FA0529" w:rsidRPr="00133B1E" w14:paraId="5104A4B5" w14:textId="77777777" w:rsidTr="008D6B0E">
        <w:trPr>
          <w:trHeight w:val="794"/>
        </w:trPr>
        <w:tc>
          <w:tcPr>
            <w:tcW w:w="562" w:type="dxa"/>
            <w:vAlign w:val="center"/>
          </w:tcPr>
          <w:p w14:paraId="2CDA9F9C" w14:textId="77777777" w:rsidR="00FA0529" w:rsidRPr="00D43568" w:rsidRDefault="00FA0529" w:rsidP="00FA052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vi-VN" w:eastAsia="vi-VN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5A29F33F" w14:textId="5D4666C0" w:rsidR="00FA0529" w:rsidRPr="00723AD3" w:rsidRDefault="00FA0529" w:rsidP="00FA0529">
            <w:pP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TS. Dương Trọng Hiền</w:t>
            </w:r>
          </w:p>
        </w:tc>
        <w:tc>
          <w:tcPr>
            <w:tcW w:w="4961" w:type="dxa"/>
            <w:vAlign w:val="center"/>
          </w:tcPr>
          <w:p w14:paraId="16658DFB" w14:textId="70E0C351" w:rsidR="00FA0529" w:rsidRPr="007B72EF" w:rsidRDefault="00FA0529" w:rsidP="00FA0529">
            <w:pP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Trưởng khoa Phẫu thuật Cấp cứu bụng</w:t>
            </w:r>
          </w:p>
        </w:tc>
      </w:tr>
      <w:tr w:rsidR="00FA0529" w:rsidRPr="00133B1E" w14:paraId="4B934E3A" w14:textId="77777777" w:rsidTr="0081681D">
        <w:trPr>
          <w:trHeight w:val="794"/>
        </w:trPr>
        <w:tc>
          <w:tcPr>
            <w:tcW w:w="562" w:type="dxa"/>
            <w:vAlign w:val="center"/>
          </w:tcPr>
          <w:p w14:paraId="450108AA" w14:textId="77777777" w:rsidR="00FA0529" w:rsidRPr="00D43568" w:rsidRDefault="00FA0529" w:rsidP="00FA052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vi-VN" w:eastAsia="vi-VN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53B628F0" w14:textId="79B1E605" w:rsidR="00FA0529" w:rsidRDefault="00FA0529" w:rsidP="00FA0529">
            <w:pP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TS. Lê Việt Khánh</w:t>
            </w:r>
          </w:p>
        </w:tc>
        <w:tc>
          <w:tcPr>
            <w:tcW w:w="4961" w:type="dxa"/>
            <w:vAlign w:val="center"/>
          </w:tcPr>
          <w:p w14:paraId="0E4D6E76" w14:textId="38D247BA" w:rsidR="00FA0529" w:rsidRDefault="00FA0529" w:rsidP="00FA0529">
            <w:pP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</w:pPr>
            <w:r w:rsidRPr="00FE316F">
              <w:rPr>
                <w:rFonts w:ascii="Times New Roman" w:hAnsi="Times New Roman"/>
                <w:sz w:val="26"/>
                <w:szCs w:val="26"/>
              </w:rPr>
              <w:t>Phó Trưởng khoa Phẫu thuật Cấp cứu bụng</w:t>
            </w:r>
          </w:p>
        </w:tc>
      </w:tr>
      <w:tr w:rsidR="00FA0529" w:rsidRPr="00133B1E" w14:paraId="7931FC76" w14:textId="77777777" w:rsidTr="0081681D">
        <w:trPr>
          <w:trHeight w:val="794"/>
        </w:trPr>
        <w:tc>
          <w:tcPr>
            <w:tcW w:w="562" w:type="dxa"/>
            <w:vAlign w:val="center"/>
          </w:tcPr>
          <w:p w14:paraId="17CE26D1" w14:textId="77777777" w:rsidR="00FA0529" w:rsidRPr="00D43568" w:rsidRDefault="00FA0529" w:rsidP="00FA052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vi-VN" w:eastAsia="vi-VN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5AB3D5A6" w14:textId="7616726C" w:rsidR="00FA0529" w:rsidRDefault="00FA0529" w:rsidP="00FA0529">
            <w:pP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PGS.TS. Phùng Duy Hồng Sơn</w:t>
            </w:r>
          </w:p>
        </w:tc>
        <w:tc>
          <w:tcPr>
            <w:tcW w:w="4961" w:type="dxa"/>
            <w:vAlign w:val="center"/>
          </w:tcPr>
          <w:p w14:paraId="40182436" w14:textId="5630A0DB" w:rsidR="00FA0529" w:rsidRDefault="00FA0529" w:rsidP="00FA0529">
            <w:pP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Phó Giám đốc Trung tâm Tim mạch và Lồng ngực</w:t>
            </w:r>
          </w:p>
        </w:tc>
      </w:tr>
      <w:tr w:rsidR="00FA0529" w:rsidRPr="00133B1E" w14:paraId="4917DA7F" w14:textId="77777777" w:rsidTr="0081681D">
        <w:trPr>
          <w:trHeight w:val="794"/>
        </w:trPr>
        <w:tc>
          <w:tcPr>
            <w:tcW w:w="562" w:type="dxa"/>
            <w:vAlign w:val="center"/>
          </w:tcPr>
          <w:p w14:paraId="720AE519" w14:textId="77777777" w:rsidR="00FA0529" w:rsidRPr="00D43568" w:rsidRDefault="00FA0529" w:rsidP="00FA052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vi-VN" w:eastAsia="vi-VN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2703EB31" w14:textId="2297C2B5" w:rsidR="00FA0529" w:rsidRDefault="00FA0529" w:rsidP="00FA0529">
            <w:pP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PGS.TS. Phạm Hữu Lư</w:t>
            </w:r>
          </w:p>
        </w:tc>
        <w:tc>
          <w:tcPr>
            <w:tcW w:w="4961" w:type="dxa"/>
            <w:vAlign w:val="center"/>
          </w:tcPr>
          <w:p w14:paraId="455232DA" w14:textId="77777777" w:rsidR="00FA0529" w:rsidRDefault="00FA0529" w:rsidP="00FA052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Phó Trưởng khoa Ngoại Tim mạch và </w:t>
            </w:r>
          </w:p>
          <w:p w14:paraId="5C627B0F" w14:textId="3DCEE5C9" w:rsidR="00FA0529" w:rsidRDefault="00FA0529" w:rsidP="00FA0529">
            <w:pP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Lồng ngực</w:t>
            </w:r>
          </w:p>
        </w:tc>
      </w:tr>
      <w:tr w:rsidR="00FA0529" w:rsidRPr="00133B1E" w14:paraId="6E9395CA" w14:textId="77777777" w:rsidTr="0081681D">
        <w:trPr>
          <w:trHeight w:val="794"/>
        </w:trPr>
        <w:tc>
          <w:tcPr>
            <w:tcW w:w="562" w:type="dxa"/>
            <w:vAlign w:val="center"/>
          </w:tcPr>
          <w:p w14:paraId="474107C7" w14:textId="77777777" w:rsidR="00FA0529" w:rsidRPr="00D43568" w:rsidRDefault="00FA0529" w:rsidP="00FA052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vi-VN" w:eastAsia="vi-VN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24D43BC8" w14:textId="575F92A4" w:rsidR="00FA0529" w:rsidRDefault="00FA0529" w:rsidP="00FA0529">
            <w:pP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BSCKII. Nguyễn Việt Anh</w:t>
            </w:r>
          </w:p>
        </w:tc>
        <w:tc>
          <w:tcPr>
            <w:tcW w:w="4961" w:type="dxa"/>
            <w:vAlign w:val="center"/>
          </w:tcPr>
          <w:p w14:paraId="7D061D00" w14:textId="08898D13" w:rsidR="00FA0529" w:rsidRDefault="00FA0529" w:rsidP="00FA0529">
            <w:pP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Khoa Ngoại Tim mạch và Lồng ngực</w:t>
            </w:r>
          </w:p>
        </w:tc>
      </w:tr>
      <w:tr w:rsidR="00FA0529" w:rsidRPr="00133B1E" w14:paraId="6725F8D0" w14:textId="77777777" w:rsidTr="0081681D">
        <w:trPr>
          <w:trHeight w:val="794"/>
        </w:trPr>
        <w:tc>
          <w:tcPr>
            <w:tcW w:w="562" w:type="dxa"/>
            <w:vAlign w:val="center"/>
          </w:tcPr>
          <w:p w14:paraId="2E9B4E3D" w14:textId="77777777" w:rsidR="00FA0529" w:rsidRPr="00D43568" w:rsidRDefault="00FA0529" w:rsidP="00FA052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vi-VN" w:eastAsia="vi-VN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17153A00" w14:textId="1FF5D02C" w:rsidR="00FA0529" w:rsidRDefault="00FA0529" w:rsidP="00FA0529">
            <w:pP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pacing w:val="-8"/>
                <w:sz w:val="26"/>
                <w:szCs w:val="26"/>
              </w:rPr>
              <w:t>TS. Lưu Danh Huy</w:t>
            </w:r>
          </w:p>
        </w:tc>
        <w:tc>
          <w:tcPr>
            <w:tcW w:w="4961" w:type="dxa"/>
            <w:vAlign w:val="center"/>
          </w:tcPr>
          <w:p w14:paraId="245EE28D" w14:textId="343FD94A" w:rsidR="00FA0529" w:rsidRDefault="00FA0529" w:rsidP="00FA0529">
            <w:pP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Phó Trưởng khoa Phẫu thuật Chi trên và Y học thể thao</w:t>
            </w:r>
          </w:p>
        </w:tc>
      </w:tr>
      <w:tr w:rsidR="00FA0529" w:rsidRPr="00133B1E" w14:paraId="1E7A2FB6" w14:textId="77777777" w:rsidTr="0081681D">
        <w:trPr>
          <w:trHeight w:val="794"/>
        </w:trPr>
        <w:tc>
          <w:tcPr>
            <w:tcW w:w="562" w:type="dxa"/>
            <w:vAlign w:val="center"/>
          </w:tcPr>
          <w:p w14:paraId="1007C6A7" w14:textId="77777777" w:rsidR="00FA0529" w:rsidRPr="00D43568" w:rsidRDefault="00FA0529" w:rsidP="00FA052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vi-VN" w:eastAsia="vi-VN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155CAD18" w14:textId="107FB34B" w:rsidR="00FA0529" w:rsidRDefault="00FA0529" w:rsidP="00FA0529">
            <w:pP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pacing w:val="-8"/>
                <w:sz w:val="26"/>
                <w:szCs w:val="26"/>
              </w:rPr>
              <w:t>TS. Nguyễn Văn Uy</w:t>
            </w:r>
          </w:p>
        </w:tc>
        <w:tc>
          <w:tcPr>
            <w:tcW w:w="4961" w:type="dxa"/>
            <w:vAlign w:val="center"/>
          </w:tcPr>
          <w:p w14:paraId="0E0DFBB2" w14:textId="77777777" w:rsidR="00FA0529" w:rsidRDefault="00FA0529" w:rsidP="00FA052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Phó Trưởng Phòng Chỉ đạo tuyến</w:t>
            </w:r>
          </w:p>
          <w:p w14:paraId="1F691C94" w14:textId="497D9F06" w:rsidR="00FA0529" w:rsidRDefault="00FA0529" w:rsidP="00FA0529">
            <w:pP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Trung tâm Đào tạo và Chỉ đạo tuyến</w:t>
            </w:r>
          </w:p>
        </w:tc>
      </w:tr>
      <w:tr w:rsidR="00FA0529" w:rsidRPr="00133B1E" w14:paraId="71341E1E" w14:textId="77777777" w:rsidTr="0081681D">
        <w:trPr>
          <w:trHeight w:val="794"/>
        </w:trPr>
        <w:tc>
          <w:tcPr>
            <w:tcW w:w="562" w:type="dxa"/>
            <w:vAlign w:val="center"/>
          </w:tcPr>
          <w:p w14:paraId="1D100E0E" w14:textId="77777777" w:rsidR="00FA0529" w:rsidRPr="00D43568" w:rsidRDefault="00FA0529" w:rsidP="00FA052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vi-VN" w:eastAsia="vi-VN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0BF7F85F" w14:textId="734A8E54" w:rsidR="00FA0529" w:rsidRDefault="00FA0529" w:rsidP="00FA0529">
            <w:pP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pacing w:val="-8"/>
                <w:sz w:val="26"/>
                <w:szCs w:val="26"/>
              </w:rPr>
              <w:t>ThS. Vũ Văn Trịnh</w:t>
            </w:r>
          </w:p>
        </w:tc>
        <w:tc>
          <w:tcPr>
            <w:tcW w:w="4961" w:type="dxa"/>
            <w:vAlign w:val="center"/>
          </w:tcPr>
          <w:p w14:paraId="0E4334F7" w14:textId="77777777" w:rsidR="00FA0529" w:rsidRDefault="00FA0529" w:rsidP="00FA052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Trung tâm Gây mê và Hồi sức </w:t>
            </w:r>
          </w:p>
          <w:p w14:paraId="42FFFA5A" w14:textId="4353925D" w:rsidR="00FA0529" w:rsidRDefault="00FA0529" w:rsidP="00FA0529">
            <w:pP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Ngoại khoa</w:t>
            </w:r>
          </w:p>
        </w:tc>
      </w:tr>
      <w:tr w:rsidR="00FA0529" w:rsidRPr="00133B1E" w14:paraId="7EBDFD9B" w14:textId="77777777" w:rsidTr="0081681D">
        <w:trPr>
          <w:trHeight w:val="794"/>
        </w:trPr>
        <w:tc>
          <w:tcPr>
            <w:tcW w:w="562" w:type="dxa"/>
            <w:vAlign w:val="center"/>
          </w:tcPr>
          <w:p w14:paraId="0ACCDF05" w14:textId="77777777" w:rsidR="00FA0529" w:rsidRPr="00D43568" w:rsidRDefault="00FA0529" w:rsidP="00FA052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vi-VN" w:eastAsia="vi-VN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70947DEF" w14:textId="7822E12F" w:rsidR="00FA0529" w:rsidRDefault="00FA0529" w:rsidP="00FA0529">
            <w:pP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pacing w:val="-8"/>
                <w:sz w:val="26"/>
                <w:szCs w:val="26"/>
              </w:rPr>
              <w:t>ThS. Vũ Phi Long</w:t>
            </w:r>
          </w:p>
        </w:tc>
        <w:tc>
          <w:tcPr>
            <w:tcW w:w="4961" w:type="dxa"/>
            <w:vAlign w:val="center"/>
          </w:tcPr>
          <w:p w14:paraId="0BB01FBB" w14:textId="127389DC" w:rsidR="00FA0529" w:rsidRDefault="00FA0529" w:rsidP="00FA0529">
            <w:pP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Trung tâm </w:t>
            </w:r>
            <w:r>
              <w:rPr>
                <w:rFonts w:ascii="Times New Roman" w:hAnsi="Times New Roman"/>
                <w:sz w:val="26"/>
                <w:szCs w:val="26"/>
              </w:rPr>
              <w:t>Khám bệnh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– Cấp cứu và Điều trị ban ngày</w:t>
            </w:r>
          </w:p>
        </w:tc>
      </w:tr>
      <w:tr w:rsidR="00FA0529" w:rsidRPr="00133B1E" w14:paraId="27B19DAE" w14:textId="77777777" w:rsidTr="0081681D">
        <w:trPr>
          <w:trHeight w:val="794"/>
        </w:trPr>
        <w:tc>
          <w:tcPr>
            <w:tcW w:w="562" w:type="dxa"/>
            <w:vAlign w:val="center"/>
          </w:tcPr>
          <w:p w14:paraId="6A37E91A" w14:textId="77777777" w:rsidR="00FA0529" w:rsidRPr="00D43568" w:rsidRDefault="00FA0529" w:rsidP="00FA052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vi-VN" w:eastAsia="vi-VN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7DF68D1E" w14:textId="5B92B3C8" w:rsidR="00FA0529" w:rsidRDefault="00FA0529" w:rsidP="00FA0529">
            <w:pP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pacing w:val="-8"/>
                <w:sz w:val="26"/>
                <w:szCs w:val="26"/>
              </w:rPr>
              <w:t>ThS. Đinh Văn Quỳnh</w:t>
            </w:r>
          </w:p>
        </w:tc>
        <w:tc>
          <w:tcPr>
            <w:tcW w:w="4961" w:type="dxa"/>
            <w:vAlign w:val="center"/>
          </w:tcPr>
          <w:p w14:paraId="7690AFB5" w14:textId="403BF563" w:rsidR="00FA0529" w:rsidRDefault="00FA0529" w:rsidP="00FA0529">
            <w:pP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Trung tâm </w:t>
            </w:r>
            <w:r>
              <w:rPr>
                <w:rFonts w:ascii="Times New Roman" w:hAnsi="Times New Roman"/>
                <w:sz w:val="26"/>
                <w:szCs w:val="26"/>
              </w:rPr>
              <w:t>Khám bệnh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– Cấp cứu và Điều trị ban ngày</w:t>
            </w:r>
          </w:p>
        </w:tc>
      </w:tr>
      <w:tr w:rsidR="00FA0529" w:rsidRPr="00133B1E" w14:paraId="5EEE6BFF" w14:textId="77777777" w:rsidTr="0081681D">
        <w:trPr>
          <w:trHeight w:val="794"/>
        </w:trPr>
        <w:tc>
          <w:tcPr>
            <w:tcW w:w="562" w:type="dxa"/>
            <w:vAlign w:val="center"/>
          </w:tcPr>
          <w:p w14:paraId="01655F21" w14:textId="77777777" w:rsidR="00FA0529" w:rsidRPr="00D43568" w:rsidRDefault="00FA0529" w:rsidP="00FA052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vi-VN" w:eastAsia="vi-VN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28FF2BC3" w14:textId="19EA03E0" w:rsidR="00FA0529" w:rsidRDefault="00FA0529" w:rsidP="00FA0529">
            <w:pP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pacing w:val="-8"/>
                <w:sz w:val="26"/>
                <w:szCs w:val="26"/>
              </w:rPr>
              <w:t>ThS. Phương Văn Nam</w:t>
            </w:r>
          </w:p>
        </w:tc>
        <w:tc>
          <w:tcPr>
            <w:tcW w:w="4961" w:type="dxa"/>
            <w:vAlign w:val="center"/>
          </w:tcPr>
          <w:p w14:paraId="603EA936" w14:textId="0EA15B14" w:rsidR="00FA0529" w:rsidRDefault="00FA0529" w:rsidP="00FA0529">
            <w:pP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Điều dưỡng trưởng khu vực 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Trung tâm </w:t>
            </w:r>
            <w:r>
              <w:rPr>
                <w:rFonts w:ascii="Times New Roman" w:hAnsi="Times New Roman"/>
                <w:sz w:val="26"/>
                <w:szCs w:val="26"/>
              </w:rPr>
              <w:t>Khám bệnh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– Cấp cứu và Điều trị ban ngày</w:t>
            </w:r>
          </w:p>
        </w:tc>
      </w:tr>
      <w:tr w:rsidR="00FA0529" w:rsidRPr="00133B1E" w14:paraId="7B3D9B0B" w14:textId="77777777" w:rsidTr="0081681D">
        <w:trPr>
          <w:trHeight w:val="794"/>
        </w:trPr>
        <w:tc>
          <w:tcPr>
            <w:tcW w:w="562" w:type="dxa"/>
            <w:vAlign w:val="center"/>
          </w:tcPr>
          <w:p w14:paraId="3A1CDDDA" w14:textId="77777777" w:rsidR="00FA0529" w:rsidRPr="00D43568" w:rsidRDefault="00FA0529" w:rsidP="00FA052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vi-VN" w:eastAsia="vi-VN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0077C45F" w14:textId="34E4B666" w:rsidR="00FA0529" w:rsidRDefault="00FA0529" w:rsidP="00FA0529">
            <w:pP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pacing w:val="-8"/>
                <w:sz w:val="26"/>
                <w:szCs w:val="26"/>
              </w:rPr>
              <w:t>ThS. Đặng Sỹ Tuấn</w:t>
            </w:r>
          </w:p>
        </w:tc>
        <w:tc>
          <w:tcPr>
            <w:tcW w:w="4961" w:type="dxa"/>
            <w:vAlign w:val="center"/>
          </w:tcPr>
          <w:p w14:paraId="0DB531A1" w14:textId="323BDE60" w:rsidR="00FA0529" w:rsidRDefault="00FA0529" w:rsidP="00FA0529">
            <w:pP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Điều dưỡng trưởng khu vực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Trung tâm </w:t>
            </w:r>
            <w:r>
              <w:rPr>
                <w:rFonts w:ascii="Times New Roman" w:hAnsi="Times New Roman"/>
                <w:sz w:val="26"/>
                <w:szCs w:val="26"/>
              </w:rPr>
              <w:t>Khám bệnh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– Cấp cứu và Điều trị ban ngày</w:t>
            </w:r>
          </w:p>
        </w:tc>
      </w:tr>
      <w:tr w:rsidR="00FA0529" w:rsidRPr="00133B1E" w14:paraId="1B777A38" w14:textId="77777777" w:rsidTr="0081681D">
        <w:trPr>
          <w:trHeight w:val="794"/>
        </w:trPr>
        <w:tc>
          <w:tcPr>
            <w:tcW w:w="562" w:type="dxa"/>
            <w:vAlign w:val="center"/>
          </w:tcPr>
          <w:p w14:paraId="1FD15950" w14:textId="77777777" w:rsidR="00FA0529" w:rsidRPr="00D43568" w:rsidRDefault="00FA0529" w:rsidP="00FA052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vi-VN" w:eastAsia="vi-VN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3D5C1340" w14:textId="4E4A5884" w:rsidR="00FA0529" w:rsidRDefault="00FA0529" w:rsidP="00FA0529">
            <w:pP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pacing w:val="-8"/>
                <w:sz w:val="26"/>
                <w:szCs w:val="26"/>
              </w:rPr>
              <w:t>ThS. Nguyễn Ngọc Thực</w:t>
            </w:r>
          </w:p>
        </w:tc>
        <w:tc>
          <w:tcPr>
            <w:tcW w:w="4961" w:type="dxa"/>
            <w:vAlign w:val="center"/>
          </w:tcPr>
          <w:p w14:paraId="105B5924" w14:textId="1532A8EE" w:rsidR="00FA0529" w:rsidRDefault="00FA0529" w:rsidP="00FA0529">
            <w:pP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Điều dưỡng trưởng Trung tâm Phẫu thuật Đại trực tràng – Tầng sinh môn</w:t>
            </w:r>
          </w:p>
        </w:tc>
      </w:tr>
    </w:tbl>
    <w:p w14:paraId="731F2052" w14:textId="77777777" w:rsidR="00174560" w:rsidRDefault="00174560" w:rsidP="00133B1E">
      <w:pPr>
        <w:shd w:val="clear" w:color="auto" w:fill="FFFFFF" w:themeFill="background1"/>
        <w:tabs>
          <w:tab w:val="left" w:pos="5100"/>
        </w:tabs>
      </w:pPr>
    </w:p>
    <w:p w14:paraId="4222C025" w14:textId="0BEF266E" w:rsidR="00E61944" w:rsidRDefault="00E61944" w:rsidP="00133B1E">
      <w:pPr>
        <w:shd w:val="clear" w:color="auto" w:fill="FFFFFF" w:themeFill="background1"/>
        <w:tabs>
          <w:tab w:val="left" w:pos="5100"/>
        </w:tabs>
      </w:pPr>
    </w:p>
    <w:p w14:paraId="13803099" w14:textId="77777777" w:rsidR="00E61944" w:rsidRPr="00E61944" w:rsidRDefault="00E61944" w:rsidP="00E61944"/>
    <w:p w14:paraId="17B45300" w14:textId="0FAF0431" w:rsidR="00E61944" w:rsidRPr="00E61944" w:rsidRDefault="00E61944" w:rsidP="00E61944"/>
    <w:p w14:paraId="7DF6374C" w14:textId="77777777" w:rsidR="00E61944" w:rsidRPr="00E61944" w:rsidRDefault="00E61944" w:rsidP="00E61944"/>
    <w:p w14:paraId="70A20ED1" w14:textId="69B45751" w:rsidR="00E61944" w:rsidRDefault="00E61944" w:rsidP="00E61944"/>
    <w:p w14:paraId="4686B03E" w14:textId="382410FE" w:rsidR="00C40325" w:rsidRPr="00E61944" w:rsidRDefault="00E61944" w:rsidP="00E61944">
      <w:pPr>
        <w:tabs>
          <w:tab w:val="left" w:pos="6126"/>
        </w:tabs>
      </w:pPr>
      <w:r>
        <w:tab/>
      </w:r>
    </w:p>
    <w:sectPr w:rsidR="00C40325" w:rsidRPr="00E61944" w:rsidSect="004B437E">
      <w:headerReference w:type="default" r:id="rId8"/>
      <w:footerReference w:type="default" r:id="rId9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2DEFA" w14:textId="77777777" w:rsidR="00D3302A" w:rsidRDefault="00D3302A" w:rsidP="00004441">
      <w:pPr>
        <w:spacing w:after="0" w:line="240" w:lineRule="auto"/>
      </w:pPr>
      <w:r>
        <w:separator/>
      </w:r>
    </w:p>
  </w:endnote>
  <w:endnote w:type="continuationSeparator" w:id="0">
    <w:p w14:paraId="172E02A5" w14:textId="77777777" w:rsidR="00D3302A" w:rsidRDefault="00D3302A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98E80" w14:textId="5C2DD3C4" w:rsidR="00CD2E25" w:rsidRDefault="00CD2E25" w:rsidP="00CD2E25">
    <w:pPr>
      <w:tabs>
        <w:tab w:val="left" w:pos="5100"/>
      </w:tabs>
    </w:pPr>
  </w:p>
  <w:p w14:paraId="31EB40A4" w14:textId="6521DAB8" w:rsidR="00004441" w:rsidRDefault="00CD2E25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7456" behindDoc="1" locked="0" layoutInCell="1" allowOverlap="1" wp14:anchorId="20BCBA11" wp14:editId="3AEE6F10">
          <wp:simplePos x="0" y="0"/>
          <wp:positionH relativeFrom="margin">
            <wp:posOffset>-1079500</wp:posOffset>
          </wp:positionH>
          <wp:positionV relativeFrom="paragraph">
            <wp:posOffset>224468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2CA26E" w14:textId="77777777" w:rsidR="00D3302A" w:rsidRDefault="00D3302A" w:rsidP="00004441">
      <w:pPr>
        <w:spacing w:after="0" w:line="240" w:lineRule="auto"/>
      </w:pPr>
      <w:r>
        <w:separator/>
      </w:r>
    </w:p>
  </w:footnote>
  <w:footnote w:type="continuationSeparator" w:id="0">
    <w:p w14:paraId="1674209A" w14:textId="77777777" w:rsidR="00D3302A" w:rsidRDefault="00D3302A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CD2E25" w:rsidRPr="005D3641" w14:paraId="6F67FEB2" w14:textId="77777777" w:rsidTr="00EA45D6">
      <w:trPr>
        <w:trHeight w:val="1268"/>
        <w:jc w:val="center"/>
      </w:trPr>
      <w:tc>
        <w:tcPr>
          <w:tcW w:w="2320" w:type="dxa"/>
        </w:tcPr>
        <w:p w14:paraId="785A8B35" w14:textId="77777777" w:rsidR="00CD2E25" w:rsidRPr="005D3641" w:rsidRDefault="00CD2E25" w:rsidP="00CD2E2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03A2ED8D" wp14:editId="1C7FE981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449B667E" w14:textId="77777777" w:rsidR="00CD2E25" w:rsidRPr="00474D63" w:rsidRDefault="00CD2E25" w:rsidP="00CD2E25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18B7BB87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5BA1F605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7A55F74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644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A362B"/>
    <w:rsid w:val="000A7B5D"/>
    <w:rsid w:val="000E2730"/>
    <w:rsid w:val="001301B3"/>
    <w:rsid w:val="00133B1E"/>
    <w:rsid w:val="00144F24"/>
    <w:rsid w:val="00174560"/>
    <w:rsid w:val="002056E1"/>
    <w:rsid w:val="00220F5F"/>
    <w:rsid w:val="0022710D"/>
    <w:rsid w:val="00233810"/>
    <w:rsid w:val="00256667"/>
    <w:rsid w:val="002B5B50"/>
    <w:rsid w:val="00352886"/>
    <w:rsid w:val="00356C08"/>
    <w:rsid w:val="003618B8"/>
    <w:rsid w:val="00377C3E"/>
    <w:rsid w:val="00425527"/>
    <w:rsid w:val="00425CC4"/>
    <w:rsid w:val="00455588"/>
    <w:rsid w:val="00474D63"/>
    <w:rsid w:val="004A29E7"/>
    <w:rsid w:val="004B437E"/>
    <w:rsid w:val="004C7E5C"/>
    <w:rsid w:val="00567E6A"/>
    <w:rsid w:val="005D3641"/>
    <w:rsid w:val="00647DB5"/>
    <w:rsid w:val="00680A5A"/>
    <w:rsid w:val="006C51C9"/>
    <w:rsid w:val="00700014"/>
    <w:rsid w:val="00704687"/>
    <w:rsid w:val="00723AD3"/>
    <w:rsid w:val="00757B85"/>
    <w:rsid w:val="007B72EF"/>
    <w:rsid w:val="007C5732"/>
    <w:rsid w:val="0081681D"/>
    <w:rsid w:val="00870D74"/>
    <w:rsid w:val="008A3581"/>
    <w:rsid w:val="008B3BD3"/>
    <w:rsid w:val="008E1086"/>
    <w:rsid w:val="008E2F21"/>
    <w:rsid w:val="0091213D"/>
    <w:rsid w:val="0092574D"/>
    <w:rsid w:val="00955DAA"/>
    <w:rsid w:val="00967CD9"/>
    <w:rsid w:val="009B344F"/>
    <w:rsid w:val="009E3BA4"/>
    <w:rsid w:val="009E475C"/>
    <w:rsid w:val="00A02F58"/>
    <w:rsid w:val="00A37134"/>
    <w:rsid w:val="00A5460C"/>
    <w:rsid w:val="00A6457C"/>
    <w:rsid w:val="00A74333"/>
    <w:rsid w:val="00AB3797"/>
    <w:rsid w:val="00AB47EF"/>
    <w:rsid w:val="00AB5EBC"/>
    <w:rsid w:val="00AC2CF6"/>
    <w:rsid w:val="00AF2AB8"/>
    <w:rsid w:val="00B40323"/>
    <w:rsid w:val="00BC6404"/>
    <w:rsid w:val="00C060A1"/>
    <w:rsid w:val="00C239FA"/>
    <w:rsid w:val="00C36898"/>
    <w:rsid w:val="00C40325"/>
    <w:rsid w:val="00C466C7"/>
    <w:rsid w:val="00C52C00"/>
    <w:rsid w:val="00C869AA"/>
    <w:rsid w:val="00C96D62"/>
    <w:rsid w:val="00CD2E25"/>
    <w:rsid w:val="00CE5E57"/>
    <w:rsid w:val="00D3302A"/>
    <w:rsid w:val="00D42BED"/>
    <w:rsid w:val="00D43568"/>
    <w:rsid w:val="00E04C4E"/>
    <w:rsid w:val="00E25147"/>
    <w:rsid w:val="00E61944"/>
    <w:rsid w:val="00E7772D"/>
    <w:rsid w:val="00ED58ED"/>
    <w:rsid w:val="00EF50FA"/>
    <w:rsid w:val="00EF715E"/>
    <w:rsid w:val="00F33D39"/>
    <w:rsid w:val="00F70E36"/>
    <w:rsid w:val="00FA0529"/>
    <w:rsid w:val="00FB4E66"/>
    <w:rsid w:val="00FD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3B7CC9C5-7C88-4BBE-A6F0-0489706D1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32</cp:revision>
  <cp:lastPrinted>2020-11-20T04:32:00Z</cp:lastPrinted>
  <dcterms:created xsi:type="dcterms:W3CDTF">2021-02-22T03:20:00Z</dcterms:created>
  <dcterms:modified xsi:type="dcterms:W3CDTF">2025-09-08T07:27:00Z</dcterms:modified>
</cp:coreProperties>
</file>